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B920CB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920CB">
        <w:rPr>
          <w:rFonts w:ascii="Times New Roman" w:eastAsia="Times New Roman" w:hAnsi="Times New Roman" w:cs="Times New Roman"/>
          <w:sz w:val="40"/>
          <w:szCs w:val="40"/>
        </w:rPr>
        <w:t>ПАСПОРТ</w:t>
      </w:r>
    </w:p>
    <w:p w:rsidR="000869B0" w:rsidRPr="00B920CB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636500" w:rsidRPr="00B920CB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920CB">
        <w:rPr>
          <w:rFonts w:ascii="Times New Roman" w:eastAsia="Times New Roman" w:hAnsi="Times New Roman" w:cs="Times New Roman"/>
          <w:sz w:val="40"/>
          <w:szCs w:val="40"/>
        </w:rPr>
        <w:t>пищеблока МБОУ СОШ с.Старокалмашево</w:t>
      </w:r>
    </w:p>
    <w:p w:rsidR="000869B0" w:rsidRPr="00B920CB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636500" w:rsidRPr="00B920CB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B920CB">
        <w:rPr>
          <w:rFonts w:ascii="Times New Roman" w:eastAsia="Times New Roman" w:hAnsi="Times New Roman" w:cs="Times New Roman"/>
          <w:sz w:val="40"/>
          <w:szCs w:val="40"/>
        </w:rPr>
        <w:t>МР Чекмагушевский район РБ</w:t>
      </w:r>
    </w:p>
    <w:p w:rsidR="00636500" w:rsidRPr="00B920CB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0CB" w:rsidRDefault="00B920CB" w:rsidP="00B920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590CE8" w:rsidRDefault="00B920CB" w:rsidP="00590CE8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</w:t>
      </w:r>
      <w:r w:rsidR="000869B0">
        <w:rPr>
          <w:rFonts w:ascii="Times New Roman" w:eastAsia="Times New Roman" w:hAnsi="Times New Roman" w:cs="Times New Roman"/>
          <w:sz w:val="28"/>
          <w:szCs w:val="28"/>
        </w:rPr>
        <w:t xml:space="preserve"> расположения:</w:t>
      </w:r>
      <w:r w:rsidRPr="00B920CB">
        <w:rPr>
          <w:rFonts w:ascii="Times New Roman" w:eastAsiaTheme="minorEastAsia" w:hAnsi="Times New Roman" w:cs="Times New Roman"/>
          <w:sz w:val="28"/>
          <w:szCs w:val="28"/>
          <w:lang w:val="be-BY" w:eastAsia="ru-RU"/>
        </w:rPr>
        <w:t>452206,</w:t>
      </w:r>
      <w:r w:rsidRPr="00B920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Чекмагушевский район,</w:t>
      </w:r>
      <w:r w:rsidRPr="00B920CB">
        <w:rPr>
          <w:rFonts w:ascii="Times New Roman" w:eastAsiaTheme="minorEastAsia" w:hAnsi="Times New Roman" w:cs="Times New Roman"/>
          <w:sz w:val="28"/>
          <w:szCs w:val="28"/>
          <w:lang w:val="be-BY" w:eastAsia="ru-RU"/>
        </w:rPr>
        <w:t xml:space="preserve"> Старокалмашево ул.Нефтяников, 1а</w:t>
      </w:r>
    </w:p>
    <w:p w:rsidR="000869B0" w:rsidRDefault="00765FC7" w:rsidP="000869B0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0869B0">
        <w:rPr>
          <w:rFonts w:ascii="Times New Roman" w:eastAsia="Times New Roman" w:hAnsi="Times New Roman" w:cs="Times New Roman"/>
          <w:sz w:val="28"/>
          <w:szCs w:val="28"/>
        </w:rPr>
        <w:t>елефон:        8</w:t>
      </w:r>
      <w:r w:rsidR="00B920CB">
        <w:rPr>
          <w:rFonts w:ascii="Times New Roman" w:eastAsia="Times New Roman" w:hAnsi="Times New Roman" w:cs="Times New Roman"/>
          <w:sz w:val="28"/>
          <w:szCs w:val="28"/>
        </w:rPr>
        <w:t>(</w:t>
      </w:r>
      <w:r w:rsidR="000869B0">
        <w:rPr>
          <w:rFonts w:ascii="Times New Roman" w:eastAsia="Times New Roman" w:hAnsi="Times New Roman" w:cs="Times New Roman"/>
          <w:sz w:val="28"/>
          <w:szCs w:val="28"/>
        </w:rPr>
        <w:t>34796</w:t>
      </w:r>
      <w:r w:rsidR="00B920CB">
        <w:rPr>
          <w:rFonts w:ascii="Times New Roman" w:eastAsia="Times New Roman" w:hAnsi="Times New Roman" w:cs="Times New Roman"/>
          <w:sz w:val="28"/>
          <w:szCs w:val="28"/>
        </w:rPr>
        <w:t>)</w:t>
      </w:r>
      <w:r w:rsidR="000869B0">
        <w:rPr>
          <w:rFonts w:ascii="Times New Roman" w:eastAsia="Times New Roman" w:hAnsi="Times New Roman" w:cs="Times New Roman"/>
          <w:sz w:val="28"/>
          <w:szCs w:val="28"/>
        </w:rPr>
        <w:t>25538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36500" w:rsidRPr="00AB0423" w:rsidRDefault="000869B0" w:rsidP="000869B0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 почта:   </w:t>
      </w:r>
      <w:r w:rsidRPr="000869B0">
        <w:rPr>
          <w:rFonts w:ascii="Times New Roman" w:hAnsi="Times New Roman" w:cs="Times New Roman"/>
          <w:sz w:val="28"/>
          <w:szCs w:val="28"/>
          <w:lang w:val="en-US"/>
        </w:rPr>
        <w:t>Skal</w:t>
      </w:r>
      <w:r w:rsidRPr="000869B0">
        <w:rPr>
          <w:rFonts w:ascii="Times New Roman" w:hAnsi="Times New Roman" w:cs="Times New Roman"/>
          <w:sz w:val="28"/>
          <w:szCs w:val="28"/>
        </w:rPr>
        <w:t>_69@</w:t>
      </w:r>
      <w:r w:rsidRPr="000869B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869B0">
        <w:rPr>
          <w:rFonts w:ascii="Times New Roman" w:hAnsi="Times New Roman" w:cs="Times New Roman"/>
          <w:sz w:val="28"/>
          <w:szCs w:val="28"/>
        </w:rPr>
        <w:t>.</w:t>
      </w:r>
      <w:r w:rsidRPr="000869B0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9173FA" w:rsidRPr="00AB0423" w:rsidRDefault="009173FA" w:rsidP="000869B0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869B0" w:rsidRDefault="000869B0" w:rsidP="000869B0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</w:t>
      </w:r>
      <w:r w:rsidR="00B920CB">
        <w:rPr>
          <w:rFonts w:ascii="Times New Roman" w:eastAsia="Times New Roman" w:hAnsi="Times New Roman" w:cs="Times New Roman"/>
          <w:sz w:val="28"/>
          <w:szCs w:val="28"/>
        </w:rPr>
        <w:t xml:space="preserve">анизации:   </w:t>
      </w:r>
      <w:r w:rsidR="00B920CB">
        <w:rPr>
          <w:rFonts w:ascii="Times New Roman" w:eastAsia="Times New Roman" w:hAnsi="Times New Roman" w:cs="Times New Roman"/>
          <w:sz w:val="28"/>
          <w:szCs w:val="28"/>
          <w:u w:val="single"/>
        </w:rPr>
        <w:t>Гильванов</w:t>
      </w:r>
      <w:r w:rsidR="007975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920CB">
        <w:rPr>
          <w:rFonts w:ascii="Times New Roman" w:eastAsia="Times New Roman" w:hAnsi="Times New Roman" w:cs="Times New Roman"/>
          <w:sz w:val="28"/>
          <w:szCs w:val="28"/>
          <w:u w:val="single"/>
        </w:rPr>
        <w:t>Самат</w:t>
      </w:r>
      <w:r w:rsidR="0079750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920CB">
        <w:rPr>
          <w:rFonts w:ascii="Times New Roman" w:eastAsia="Times New Roman" w:hAnsi="Times New Roman" w:cs="Times New Roman"/>
          <w:sz w:val="28"/>
          <w:szCs w:val="28"/>
          <w:u w:val="single"/>
        </w:rPr>
        <w:t>Тимерханович</w:t>
      </w:r>
    </w:p>
    <w:p w:rsidR="00B920CB" w:rsidRP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920CB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 за питани</w:t>
      </w:r>
      <w:r w:rsidR="00B920CB">
        <w:rPr>
          <w:rFonts w:ascii="Times New Roman" w:eastAsia="Times New Roman" w:hAnsi="Times New Roman" w:cs="Times New Roman"/>
          <w:sz w:val="28"/>
          <w:szCs w:val="28"/>
        </w:rPr>
        <w:t xml:space="preserve">е обучающихся    </w:t>
      </w:r>
      <w:r w:rsidR="00B920CB">
        <w:rPr>
          <w:rFonts w:ascii="Times New Roman" w:eastAsia="Times New Roman" w:hAnsi="Times New Roman" w:cs="Times New Roman"/>
          <w:sz w:val="28"/>
          <w:szCs w:val="28"/>
          <w:u w:val="single"/>
        </w:rPr>
        <w:t>Ахмадиева Эльза Фирзатовна</w:t>
      </w:r>
    </w:p>
    <w:p w:rsidR="00B920CB" w:rsidRPr="00B920CB" w:rsidRDefault="00B920CB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36500" w:rsidRPr="00AB0423" w:rsidRDefault="00636500" w:rsidP="00B920CB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7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50A">
        <w:rPr>
          <w:rFonts w:ascii="Times New Roman" w:eastAsia="Times New Roman" w:hAnsi="Times New Roman" w:cs="Times New Roman"/>
          <w:sz w:val="28"/>
          <w:szCs w:val="28"/>
          <w:u w:val="single"/>
        </w:rPr>
        <w:t>22</w:t>
      </w:r>
      <w:r w:rsidR="00B920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636500" w:rsidRPr="00B920CB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</w:t>
      </w:r>
      <w:r w:rsidR="00B920CB">
        <w:rPr>
          <w:rFonts w:ascii="Times New Roman" w:eastAsia="Times New Roman" w:hAnsi="Times New Roman" w:cs="Times New Roman"/>
          <w:sz w:val="28"/>
          <w:szCs w:val="28"/>
        </w:rPr>
        <w:t xml:space="preserve">ования </w:t>
      </w:r>
      <w:r w:rsidR="00B920CB">
        <w:rPr>
          <w:rFonts w:ascii="Times New Roman" w:eastAsia="Times New Roman" w:hAnsi="Times New Roman" w:cs="Times New Roman"/>
          <w:sz w:val="28"/>
          <w:szCs w:val="28"/>
          <w:u w:val="single"/>
        </w:rPr>
        <w:t>12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9750A">
        <w:rPr>
          <w:rFonts w:ascii="Times New Roman" w:eastAsia="Times New Roman" w:hAnsi="Times New Roman" w:cs="Times New Roman"/>
          <w:sz w:val="28"/>
          <w:szCs w:val="28"/>
        </w:rPr>
        <w:t xml:space="preserve">оличество посадочных мест  </w:t>
      </w:r>
      <w:r w:rsidR="0079750A" w:rsidRPr="0079750A">
        <w:rPr>
          <w:rFonts w:ascii="Times New Roman" w:eastAsia="Times New Roman" w:hAnsi="Times New Roman" w:cs="Times New Roman"/>
          <w:sz w:val="28"/>
          <w:szCs w:val="28"/>
          <w:u w:val="single"/>
        </w:rPr>
        <w:t>100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</w:t>
      </w:r>
      <w:r w:rsidR="00091507">
        <w:rPr>
          <w:rFonts w:ascii="Times New Roman" w:eastAsia="Times New Roman" w:hAnsi="Times New Roman" w:cs="Times New Roman"/>
          <w:sz w:val="28"/>
          <w:szCs w:val="28"/>
        </w:rPr>
        <w:t xml:space="preserve">ощадь обеденного зала  </w:t>
      </w:r>
      <w:r w:rsidR="00091507" w:rsidRPr="00091507">
        <w:rPr>
          <w:rFonts w:ascii="Times New Roman" w:eastAsia="Times New Roman" w:hAnsi="Times New Roman" w:cs="Times New Roman"/>
          <w:sz w:val="28"/>
          <w:szCs w:val="28"/>
          <w:u w:val="single"/>
        </w:rPr>
        <w:t>97,2</w:t>
      </w:r>
    </w:p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2126"/>
        <w:gridCol w:w="1939"/>
        <w:gridCol w:w="2474"/>
        <w:gridCol w:w="2675"/>
      </w:tblGrid>
      <w:tr w:rsidR="00E51015" w:rsidRPr="00AB0423" w:rsidTr="00E51015">
        <w:trPr>
          <w:trHeight w:val="718"/>
        </w:trPr>
        <w:tc>
          <w:tcPr>
            <w:tcW w:w="704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9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5149" w:type="dxa"/>
            <w:gridSpan w:val="2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:rsidTr="003B2667">
        <w:tc>
          <w:tcPr>
            <w:tcW w:w="704" w:type="dxa"/>
            <w:vMerge/>
          </w:tcPr>
          <w:p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льготной</w:t>
            </w:r>
          </w:p>
          <w:p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AD1B92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939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675" w:type="dxa"/>
          </w:tcPr>
          <w:p w:rsidR="0063650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AD1B92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39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5" w:type="dxa"/>
          </w:tcPr>
          <w:p w:rsidR="0063650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AD1B92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939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675" w:type="dxa"/>
          </w:tcPr>
          <w:p w:rsidR="0063650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AD1B92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39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675" w:type="dxa"/>
          </w:tcPr>
          <w:p w:rsidR="0063650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63650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939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675" w:type="dxa"/>
          </w:tcPr>
          <w:p w:rsidR="0063650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713CE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А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713CE0" w:rsidRPr="00AB0423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Б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713CE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713CE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</w:tcPr>
          <w:p w:rsidR="00713CE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126" w:type="dxa"/>
          </w:tcPr>
          <w:p w:rsidR="00713CE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713CE0" w:rsidRPr="00AB0423" w:rsidTr="003B2667">
        <w:tc>
          <w:tcPr>
            <w:tcW w:w="704" w:type="dxa"/>
          </w:tcPr>
          <w:p w:rsidR="00713CE0" w:rsidRPr="00713CE0" w:rsidRDefault="00713CE0" w:rsidP="00AD1B92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</w:tcPr>
          <w:p w:rsidR="00713CE0" w:rsidRPr="00713CE0" w:rsidRDefault="00713CE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 класс</w:t>
            </w:r>
          </w:p>
        </w:tc>
        <w:tc>
          <w:tcPr>
            <w:tcW w:w="1939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713CE0" w:rsidRPr="00713CE0" w:rsidRDefault="00713CE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675" w:type="dxa"/>
          </w:tcPr>
          <w:p w:rsidR="00713CE0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возрастнымгруппам</w:t>
      </w:r>
    </w:p>
    <w:p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</w:p>
    <w:p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255"/>
        <w:gridCol w:w="1821"/>
        <w:gridCol w:w="2133"/>
        <w:gridCol w:w="200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5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r w:rsidR="003036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036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21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38" w:type="dxa"/>
            <w:gridSpan w:val="2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r w:rsidR="003036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r w:rsidR="003036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005" w:type="dxa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отчисла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EF1AA0" w:rsidRPr="00AB0423" w:rsidTr="003B2667">
        <w:tc>
          <w:tcPr>
            <w:tcW w:w="704" w:type="dxa"/>
          </w:tcPr>
          <w:p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:rsidTr="00B33E3C">
        <w:tc>
          <w:tcPr>
            <w:tcW w:w="704" w:type="dxa"/>
            <w:vMerge w:val="restart"/>
          </w:tcPr>
          <w:p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781FF2" w:rsidRPr="00AB0423" w:rsidRDefault="00112817" w:rsidP="0011281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58</w:t>
            </w:r>
          </w:p>
        </w:tc>
        <w:tc>
          <w:tcPr>
            <w:tcW w:w="2133" w:type="dxa"/>
          </w:tcPr>
          <w:p w:rsidR="00781FF2" w:rsidRPr="00AB0423" w:rsidRDefault="00112817" w:rsidP="00112817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58</w:t>
            </w:r>
          </w:p>
        </w:tc>
        <w:tc>
          <w:tcPr>
            <w:tcW w:w="2005" w:type="dxa"/>
          </w:tcPr>
          <w:p w:rsidR="00781FF2" w:rsidRPr="00EF480C" w:rsidRDefault="00EF480C" w:rsidP="00EF480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781FF2" w:rsidRPr="00AB0423" w:rsidTr="003B2667">
        <w:tc>
          <w:tcPr>
            <w:tcW w:w="704" w:type="dxa"/>
            <w:vMerge/>
            <w:vAlign w:val="center"/>
          </w:tcPr>
          <w:p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655B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781FF2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33" w:type="dxa"/>
          </w:tcPr>
          <w:p w:rsidR="00781FF2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005" w:type="dxa"/>
          </w:tcPr>
          <w:p w:rsidR="00781FF2" w:rsidRPr="00AB0423" w:rsidRDefault="00EF480C" w:rsidP="00EF480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EF480C" w:rsidRPr="00AB0423" w:rsidTr="00B33E3C">
        <w:tc>
          <w:tcPr>
            <w:tcW w:w="704" w:type="dxa"/>
            <w:vMerge w:val="restart"/>
          </w:tcPr>
          <w:p w:rsidR="00EF480C" w:rsidRPr="00AB0423" w:rsidRDefault="00EF480C" w:rsidP="00EF480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EF480C" w:rsidRPr="00AB0423" w:rsidRDefault="00EF480C" w:rsidP="00EF480C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480C" w:rsidRPr="00AB0423" w:rsidRDefault="00112817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33" w:type="dxa"/>
          </w:tcPr>
          <w:p w:rsidR="00EF480C" w:rsidRPr="00AB0423" w:rsidRDefault="00112817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005" w:type="dxa"/>
          </w:tcPr>
          <w:p w:rsidR="00EF480C" w:rsidRDefault="00EF480C" w:rsidP="00EF480C">
            <w:r w:rsidRPr="007A1E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EF480C" w:rsidRPr="00AB0423" w:rsidTr="003B2667">
        <w:tc>
          <w:tcPr>
            <w:tcW w:w="704" w:type="dxa"/>
            <w:vMerge/>
            <w:vAlign w:val="center"/>
          </w:tcPr>
          <w:p w:rsidR="00EF480C" w:rsidRPr="00AB0423" w:rsidRDefault="00EF480C" w:rsidP="00EF480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EF480C" w:rsidRPr="00EF1AA0" w:rsidRDefault="00EF480C" w:rsidP="00EF480C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 учащиеся льготных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133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005" w:type="dxa"/>
          </w:tcPr>
          <w:p w:rsidR="00EF480C" w:rsidRDefault="00EF480C" w:rsidP="00EF480C">
            <w:r w:rsidRPr="007A1E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EF480C" w:rsidRPr="00AB0423" w:rsidTr="003B2667">
        <w:tc>
          <w:tcPr>
            <w:tcW w:w="704" w:type="dxa"/>
            <w:vMerge/>
            <w:vAlign w:val="center"/>
          </w:tcPr>
          <w:p w:rsidR="00EF480C" w:rsidRPr="00AB0423" w:rsidRDefault="00EF480C" w:rsidP="00EF480C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480C" w:rsidRDefault="00EF480C" w:rsidP="00EF480C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EF480C" w:rsidRPr="00AB0423" w:rsidRDefault="00EF480C" w:rsidP="00EF480C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2133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2005" w:type="dxa"/>
          </w:tcPr>
          <w:p w:rsidR="00EF480C" w:rsidRDefault="00EF480C" w:rsidP="00EF480C">
            <w:r w:rsidRPr="007A1E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283835" w:rsidRPr="00AB0423" w:rsidTr="003B2667">
        <w:tc>
          <w:tcPr>
            <w:tcW w:w="704" w:type="dxa"/>
            <w:vAlign w:val="center"/>
          </w:tcPr>
          <w:p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AB0423" w:rsidRDefault="0011281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33" w:type="dxa"/>
          </w:tcPr>
          <w:p w:rsidR="00DF5C55" w:rsidRPr="00AB0423" w:rsidRDefault="0011281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05" w:type="dxa"/>
          </w:tcPr>
          <w:p w:rsidR="00DF5C55" w:rsidRPr="00AB0423" w:rsidRDefault="00EF480C" w:rsidP="00EF480C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E4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r w:rsidR="00655B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33" w:type="dxa"/>
          </w:tcPr>
          <w:p w:rsidR="00DF5C55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480C" w:rsidRPr="00AB0423" w:rsidTr="003B2667">
        <w:tc>
          <w:tcPr>
            <w:tcW w:w="704" w:type="dxa"/>
            <w:vMerge/>
          </w:tcPr>
          <w:p w:rsidR="00EF480C" w:rsidRPr="00AB0423" w:rsidRDefault="00EF480C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480C" w:rsidRPr="00AB0423" w:rsidRDefault="00EF480C" w:rsidP="00EF480C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133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005" w:type="dxa"/>
          </w:tcPr>
          <w:p w:rsidR="00EF480C" w:rsidRDefault="00EF480C" w:rsidP="00EF480C">
            <w:r w:rsidRPr="00A2620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EF480C" w:rsidRPr="00AB0423" w:rsidTr="003B2667">
        <w:tc>
          <w:tcPr>
            <w:tcW w:w="704" w:type="dxa"/>
            <w:vMerge w:val="restart"/>
          </w:tcPr>
          <w:p w:rsidR="00EF480C" w:rsidRPr="00AB0423" w:rsidRDefault="00EF480C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480C" w:rsidRPr="00AB0423" w:rsidRDefault="00EF480C" w:rsidP="00EF480C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480C" w:rsidRPr="003036A0" w:rsidRDefault="00112817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3036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3" w:type="dxa"/>
          </w:tcPr>
          <w:p w:rsidR="00EF480C" w:rsidRPr="003036A0" w:rsidRDefault="00112817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3036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:rsidR="00EF480C" w:rsidRDefault="00EF480C" w:rsidP="00EF480C">
            <w:r w:rsidRPr="00A2620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EF480C" w:rsidRPr="00AB0423" w:rsidTr="003B2667">
        <w:tc>
          <w:tcPr>
            <w:tcW w:w="704" w:type="dxa"/>
            <w:vMerge/>
          </w:tcPr>
          <w:p w:rsidR="00EF480C" w:rsidRPr="00AB0423" w:rsidRDefault="00EF480C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480C" w:rsidRPr="00AB0423" w:rsidRDefault="00EF480C" w:rsidP="00EF480C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EF480C" w:rsidRPr="00AB0423" w:rsidRDefault="00EF480C" w:rsidP="00EF480C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2133" w:type="dxa"/>
          </w:tcPr>
          <w:p w:rsidR="00EF480C" w:rsidRPr="00AB0423" w:rsidRDefault="003036A0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2005" w:type="dxa"/>
          </w:tcPr>
          <w:p w:rsidR="00EF480C" w:rsidRDefault="00EF480C" w:rsidP="00EF480C">
            <w:r w:rsidRPr="00A2620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6C4" w:rsidRPr="00F516C4" w:rsidRDefault="00636500" w:rsidP="00F516C4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3260"/>
        <w:gridCol w:w="1843"/>
        <w:gridCol w:w="2126"/>
        <w:gridCol w:w="198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4111" w:type="dxa"/>
            <w:gridSpan w:val="2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Охваченогорячимпитанием</w:t>
            </w:r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оличество,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% отчисла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1-4 классов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– всего,</w:t>
            </w:r>
          </w:p>
        </w:tc>
        <w:tc>
          <w:tcPr>
            <w:tcW w:w="1843" w:type="dxa"/>
          </w:tcPr>
          <w:p w:rsidR="00C377D6" w:rsidRPr="00AB0423" w:rsidRDefault="0011281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377D6" w:rsidRPr="00AB0423" w:rsidRDefault="0011281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377D6" w:rsidRPr="00AB0423" w:rsidRDefault="0011281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11281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C377D6" w:rsidRPr="003036A0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5-8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AB0423" w:rsidRDefault="00D254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377D6" w:rsidRPr="00AB0423" w:rsidRDefault="00D254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377D6" w:rsidRPr="00AB0423" w:rsidRDefault="00D254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C377D6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C377D6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AB0423" w:rsidRDefault="003036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C377D6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377D6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377D6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9-11 классов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AB0423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377D6" w:rsidRPr="00AB0423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377D6" w:rsidRPr="00AB0423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254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3036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C377D6" w:rsidRPr="00AB0423" w:rsidRDefault="003036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AB0423" w:rsidRDefault="003036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:rsidR="00C377D6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377D6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377D6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EF1AA0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EF1AA0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EF1AA0" w:rsidRPr="00D2541B" w:rsidRDefault="00D2541B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 льготных</w:t>
            </w:r>
          </w:p>
          <w:p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EF1AA0" w:rsidRPr="00AB0423" w:rsidRDefault="003036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EF1AA0" w:rsidRPr="00AB0423" w:rsidRDefault="003036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EF1AA0" w:rsidRPr="00AB0423" w:rsidRDefault="003036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F516C4" w:rsidRPr="00AB0423" w:rsidTr="00F516C4">
        <w:tc>
          <w:tcPr>
            <w:tcW w:w="9918" w:type="dxa"/>
            <w:gridSpan w:val="5"/>
            <w:tcBorders>
              <w:left w:val="nil"/>
              <w:bottom w:val="nil"/>
              <w:right w:val="nil"/>
            </w:tcBorders>
          </w:tcPr>
          <w:p w:rsidR="00F516C4" w:rsidRDefault="00F516C4" w:rsidP="00590CE8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516C4" w:rsidRPr="00F516C4" w:rsidRDefault="00F516C4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F1AA0" w:rsidRPr="00F516C4" w:rsidRDefault="00636500" w:rsidP="00F516C4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6C4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работающая на полуфабрикатах, </w:t>
      </w:r>
    </w:p>
    <w:p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</w:p>
    <w:p w:rsidR="00590CE8" w:rsidRDefault="00590CE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</w:p>
        </w:tc>
        <w:tc>
          <w:tcPr>
            <w:tcW w:w="4678" w:type="dxa"/>
          </w:tcPr>
          <w:p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амостоятельно/аутсорсинг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Операторпитания/поставщик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9D32BB" w:rsidRDefault="009D32BB" w:rsidP="009D32B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 ТПО «Колос» Чекмагушевский </w:t>
            </w:r>
          </w:p>
          <w:p w:rsidR="009D32BB" w:rsidRDefault="009D32BB" w:rsidP="009D32B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 с.Чекмагуш ,  ул Кооперативная</w:t>
            </w:r>
          </w:p>
          <w:p w:rsidR="00636500" w:rsidRPr="00AB0423" w:rsidRDefault="009D32BB" w:rsidP="009D32B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 59</w:t>
            </w:r>
            <w:r w:rsidR="00F10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7B251D" w:rsidRPr="00AB0423" w:rsidRDefault="007B251D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Галлямова</w:t>
            </w:r>
            <w:r w:rsidR="00797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Фандида</w:t>
            </w:r>
            <w:r w:rsidR="00797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Аухатовна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:rsidR="00636500" w:rsidRPr="00AB0423" w:rsidRDefault="00F10EF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83479631243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r w:rsidR="009D32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</w:p>
        </w:tc>
        <w:tc>
          <w:tcPr>
            <w:tcW w:w="4678" w:type="dxa"/>
          </w:tcPr>
          <w:p w:rsidR="00636500" w:rsidRPr="007B251D" w:rsidRDefault="007B251D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01.09.2025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2541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централизованное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собственная скважина, другие ведомственные источники)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r w:rsidR="00797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D2541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>централизованное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собственная котельная, водонагреватель, резервное горячее водоснабжение)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D2541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централизованное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 собственнаякотельная)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D2541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централизованное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 локальныесооружения, другие)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r w:rsidR="00797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D2541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естественная, искусственная, комбинированная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6"/>
        <w:gridCol w:w="3257"/>
        <w:gridCol w:w="2038"/>
        <w:gridCol w:w="2171"/>
        <w:gridCol w:w="1746"/>
      </w:tblGrid>
      <w:tr w:rsidR="0080009F" w:rsidRPr="00AB0423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Наименованиецехов и помещений</w:t>
            </w:r>
          </w:p>
        </w:tc>
        <w:tc>
          <w:tcPr>
            <w:tcW w:w="5955" w:type="dxa"/>
            <w:gridSpan w:val="3"/>
          </w:tcPr>
          <w:p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Площадьпомещения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кв.м</w:t>
            </w:r>
          </w:p>
        </w:tc>
      </w:tr>
      <w:tr w:rsidR="0080009F" w:rsidRPr="00AB0423" w:rsidTr="0080009F">
        <w:trPr>
          <w:trHeight w:val="156"/>
        </w:trPr>
        <w:tc>
          <w:tcPr>
            <w:tcW w:w="706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работающиена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толовые, работающие</w:t>
            </w:r>
            <w:r w:rsidR="00F516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F516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</w:p>
        </w:tc>
        <w:tc>
          <w:tcPr>
            <w:tcW w:w="1746" w:type="dxa"/>
          </w:tcPr>
          <w:p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</w:p>
          <w:p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2038" w:type="dxa"/>
          </w:tcPr>
          <w:p w:rsidR="0080009F" w:rsidRPr="00EA4E45" w:rsidRDefault="00EA4E45" w:rsidP="00EA4E4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655B2F" w:rsidRDefault="00EA4E4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746" w:type="dxa"/>
          </w:tcPr>
          <w:p w:rsidR="0080009F" w:rsidRPr="00AB0423" w:rsidRDefault="00D2541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r w:rsidR="00F516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EA4E45" w:rsidRDefault="00EA4E4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:rsidR="0080009F" w:rsidRPr="00EA4E45" w:rsidRDefault="00EA4E4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EA4E45" w:rsidRDefault="00EA4E45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AB0423" w:rsidRDefault="00D2541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:rsidR="0080009F" w:rsidRPr="00AB0423" w:rsidRDefault="00655B2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орячийцех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олодныйцех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учнойцех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655B2F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746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746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:rsidR="0080009F" w:rsidRPr="00AB0423" w:rsidRDefault="00F516C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:rsidR="0080009F" w:rsidRPr="00AB0423" w:rsidRDefault="00F516C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655B2F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:rsidR="0080009F" w:rsidRPr="00AB0423" w:rsidRDefault="00F516C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655B2F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 и кладовая</w:t>
            </w:r>
            <w:r w:rsidR="00EA4E4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655B2F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880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:rsidR="0080009F" w:rsidRPr="00AB0423" w:rsidRDefault="00F516C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:rsidR="0080009F" w:rsidRPr="00AB0423" w:rsidRDefault="00F516C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655B2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</w:tbl>
    <w:p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технологического оборудования пищеблока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1843"/>
        <w:gridCol w:w="1569"/>
        <w:gridCol w:w="1266"/>
        <w:gridCol w:w="1134"/>
        <w:gridCol w:w="1701"/>
        <w:gridCol w:w="1701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:rsidTr="00EA4E45">
        <w:trPr>
          <w:cantSplit/>
          <w:trHeight w:val="2268"/>
        </w:trPr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EA4E45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EA4E45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аты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</w:p>
          <w:p w:rsidR="00636500" w:rsidRPr="00C73A50" w:rsidRDefault="002E6792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гоэксплуатации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</w:p>
          <w:p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изношенностиоборудования</w:t>
            </w:r>
          </w:p>
          <w:p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:rsidTr="00EA4E45">
        <w:tc>
          <w:tcPr>
            <w:tcW w:w="704" w:type="dxa"/>
          </w:tcPr>
          <w:p w:rsidR="00DF5C55" w:rsidRPr="00F516C4" w:rsidRDefault="00F516C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F5C55" w:rsidRPr="00F516C4" w:rsidRDefault="00F516C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Раздаточная зона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F516C4" w:rsidRDefault="00F516C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 1-х блюд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F516C4" w:rsidRDefault="00F516C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F516C4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F516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F516C4" w:rsidRDefault="00F516C4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F516C4" w:rsidRDefault="00F516C4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Pr="00F516C4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3" w:type="dxa"/>
          </w:tcPr>
          <w:p w:rsidR="00EA4E45" w:rsidRPr="00F516C4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Горячий цех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F10EF6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0E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Электропл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ита 4х конфорочная ЭП- 4 ЖШ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F10EF6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0E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Электропл</w:t>
            </w:r>
            <w:r w:rsidR="002E67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ита 4х конфорочная ЭП- 4 ЖШ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EA4E45" w:rsidRPr="00AB0423" w:rsidTr="002E6792">
        <w:trPr>
          <w:trHeight w:val="1287"/>
        </w:trPr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Жарочный шкаф (духовой) ШЭЖП-2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B37128" w:rsidRDefault="00B37128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ОвощерезкаМПО-1-02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2E6792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Мяс</w:t>
            </w:r>
            <w:r w:rsidR="002E6792">
              <w:rPr>
                <w:rFonts w:ascii="Times New Roman" w:hAnsi="Times New Roman" w:cs="Times New Roman"/>
                <w:sz w:val="26"/>
                <w:szCs w:val="26"/>
              </w:rPr>
              <w:t>орубка электрическая ТМ-32М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Зонт вытяжной  ЗВЭ 800-2п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Зонт вытяжнойЗВЭ800-2п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 xml:space="preserve">Зонт вытяжнойЗВЭ900-1,5п 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Шкаф для хранения хлеба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ванная 3-секционная ВМ 3/ </w:t>
            </w:r>
            <w:r w:rsidRPr="003452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1500/500/350,2008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EA4E45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Моечная ванна 2-с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екционная ВМ-2/1000/500/350,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Раковина с тумбочкой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F10EF6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10E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Стеллажи для посуды </w:t>
            </w:r>
            <w:r w:rsidR="002E679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СКТС-120-Э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B37128" w:rsidRDefault="00B37128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Производственные столы СР-2/1200/600,2021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Производственные столы СР- 2/600/600/,2021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Весы порционные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2E6792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="002E6792">
              <w:rPr>
                <w:rFonts w:ascii="Times New Roman" w:hAnsi="Times New Roman" w:cs="Times New Roman"/>
                <w:sz w:val="26"/>
                <w:szCs w:val="26"/>
              </w:rPr>
              <w:t>тел пищеварочный КПЭМ-60/9Т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Столы обеденные со скамейками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ециркулятор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Водонагреватель  Aricton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Холодильник  Atlant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Холодильник  Stinol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AB0423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AB0423" w:rsidRDefault="00EA4E4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AB0423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2E6792" w:rsidRDefault="002E6792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Холодильник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A4E45" w:rsidRPr="00AB0423" w:rsidTr="00EA4E45">
        <w:tc>
          <w:tcPr>
            <w:tcW w:w="704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4E45" w:rsidRDefault="00EA4E4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</w:tcPr>
          <w:p w:rsidR="00EA4E45" w:rsidRPr="002E6792" w:rsidRDefault="00EA4E45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 xml:space="preserve">Морозильная ларь Pozis –Свияга 150-1 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EA4E45" w:rsidRPr="00345249" w:rsidRDefault="00EA4E45" w:rsidP="005A2B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2E6792" w:rsidRDefault="002E6792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4E45" w:rsidRPr="00CD0C01" w:rsidRDefault="00CD0C01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</w:tbl>
    <w:p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:rsidTr="00EF1AA0">
        <w:tc>
          <w:tcPr>
            <w:tcW w:w="704" w:type="dxa"/>
            <w:vMerge w:val="restart"/>
            <w:vAlign w:val="center"/>
          </w:tcPr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56" w:type="dxa"/>
            <w:vMerge w:val="restart"/>
            <w:vAlign w:val="center"/>
          </w:tcPr>
          <w:p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 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 оборудования</w:t>
            </w:r>
          </w:p>
        </w:tc>
        <w:tc>
          <w:tcPr>
            <w:tcW w:w="7258" w:type="dxa"/>
            <w:gridSpan w:val="6"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993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</w:p>
        </w:tc>
        <w:tc>
          <w:tcPr>
            <w:tcW w:w="1134" w:type="dxa"/>
            <w:textDirection w:val="btLr"/>
            <w:vAlign w:val="center"/>
          </w:tcPr>
          <w:p w:rsidR="00513570" w:rsidRDefault="0051357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рок</w:t>
            </w:r>
          </w:p>
          <w:p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</w:p>
          <w:p w:rsidR="0080009F" w:rsidRPr="00C73A50" w:rsidRDefault="00F7524A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срокипрофилак</w:t>
            </w:r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</w:p>
          <w:p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0C01" w:rsidRPr="00AB0423" w:rsidTr="00B33E3C">
        <w:tc>
          <w:tcPr>
            <w:tcW w:w="704" w:type="dxa"/>
          </w:tcPr>
          <w:p w:rsidR="00CD0C01" w:rsidRPr="00AB0423" w:rsidRDefault="00CD0C01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CD0C01" w:rsidRPr="00CD0C01" w:rsidRDefault="00CD0C01" w:rsidP="00CD0C01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Мармит 1-х блюд</w:t>
            </w:r>
          </w:p>
        </w:tc>
        <w:tc>
          <w:tcPr>
            <w:tcW w:w="1417" w:type="dxa"/>
          </w:tcPr>
          <w:p w:rsidR="00CD0C01" w:rsidRPr="00CD0C01" w:rsidRDefault="00CD0C01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Подогрев 2-х блюд</w:t>
            </w:r>
          </w:p>
        </w:tc>
        <w:tc>
          <w:tcPr>
            <w:tcW w:w="880" w:type="dxa"/>
          </w:tcPr>
          <w:p w:rsidR="00CD0C01" w:rsidRPr="00AB0423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CD0C01" w:rsidRPr="00AB0423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D0C01" w:rsidRPr="00513570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134" w:type="dxa"/>
          </w:tcPr>
          <w:p w:rsidR="00CD0C01" w:rsidRPr="00513570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46" w:type="dxa"/>
          </w:tcPr>
          <w:p w:rsidR="00CD0C01" w:rsidRPr="00CD0C01" w:rsidRDefault="00CD0C01" w:rsidP="00CD0C01">
            <w:pPr>
              <w:ind w:right="6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CD0C01" w:rsidRPr="00AB0423" w:rsidTr="00B33E3C">
        <w:tc>
          <w:tcPr>
            <w:tcW w:w="704" w:type="dxa"/>
          </w:tcPr>
          <w:p w:rsidR="00CD0C01" w:rsidRPr="00CD0C01" w:rsidRDefault="00CD0C01" w:rsidP="00CD0C01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</w:tcPr>
          <w:p w:rsidR="00CD0C01" w:rsidRPr="00CD0C01" w:rsidRDefault="00CD0C01" w:rsidP="0051357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Электроплита 4х конфорочная </w:t>
            </w:r>
          </w:p>
        </w:tc>
        <w:tc>
          <w:tcPr>
            <w:tcW w:w="1417" w:type="dxa"/>
          </w:tcPr>
          <w:p w:rsidR="00CD0C01" w:rsidRPr="00CD0C01" w:rsidRDefault="00CD0C01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Приготовление 1-х,2-х,3-х блюд</w:t>
            </w:r>
          </w:p>
        </w:tc>
        <w:tc>
          <w:tcPr>
            <w:tcW w:w="880" w:type="dxa"/>
          </w:tcPr>
          <w:p w:rsidR="00CD0C01" w:rsidRPr="00CD0C01" w:rsidRDefault="00513570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D0C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ЭП- 4 ЖШ</w:t>
            </w:r>
          </w:p>
        </w:tc>
        <w:tc>
          <w:tcPr>
            <w:tcW w:w="1388" w:type="dxa"/>
          </w:tcPr>
          <w:p w:rsidR="00CD0C01" w:rsidRPr="00CD0C01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CD0C01" w:rsidRPr="00CD0C01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134" w:type="dxa"/>
          </w:tcPr>
          <w:p w:rsidR="00CD0C01" w:rsidRPr="00CD0C01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46" w:type="dxa"/>
          </w:tcPr>
          <w:p w:rsidR="00CD0C01" w:rsidRDefault="00CD0C01">
            <w:r w:rsidRPr="00DF07A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CD0C01" w:rsidRPr="00AB0423" w:rsidTr="00B33E3C">
        <w:tc>
          <w:tcPr>
            <w:tcW w:w="704" w:type="dxa"/>
          </w:tcPr>
          <w:p w:rsidR="00CD0C01" w:rsidRPr="00CD0C01" w:rsidRDefault="00CD0C01" w:rsidP="00CD0C01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</w:tcPr>
          <w:p w:rsidR="00CD0C01" w:rsidRPr="00CD0C01" w:rsidRDefault="00CD0C01" w:rsidP="0051357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Электроплита 4х конфорочная </w:t>
            </w:r>
          </w:p>
        </w:tc>
        <w:tc>
          <w:tcPr>
            <w:tcW w:w="1417" w:type="dxa"/>
          </w:tcPr>
          <w:p w:rsidR="00CD0C01" w:rsidRPr="00CD0C01" w:rsidRDefault="00CD0C01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Приготовление 1-х,2-х,3-х блюд</w:t>
            </w:r>
          </w:p>
        </w:tc>
        <w:tc>
          <w:tcPr>
            <w:tcW w:w="880" w:type="dxa"/>
          </w:tcPr>
          <w:p w:rsidR="00CD0C01" w:rsidRPr="00CD0C01" w:rsidRDefault="00513570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D0C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ЭП- 4 ЖШ</w:t>
            </w:r>
          </w:p>
        </w:tc>
        <w:tc>
          <w:tcPr>
            <w:tcW w:w="1388" w:type="dxa"/>
          </w:tcPr>
          <w:p w:rsidR="00CD0C01" w:rsidRPr="00CD0C01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CD0C01" w:rsidRPr="00CD0C01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134" w:type="dxa"/>
          </w:tcPr>
          <w:p w:rsidR="00CD0C01" w:rsidRPr="00CD0C01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446" w:type="dxa"/>
          </w:tcPr>
          <w:p w:rsidR="00CD0C01" w:rsidRDefault="00CD0C01">
            <w:r w:rsidRPr="00DF07A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CD0C01" w:rsidRPr="00AB0423" w:rsidTr="00B33E3C">
        <w:tc>
          <w:tcPr>
            <w:tcW w:w="704" w:type="dxa"/>
          </w:tcPr>
          <w:p w:rsidR="00CD0C01" w:rsidRPr="00CD0C01" w:rsidRDefault="00CD0C01" w:rsidP="00CD0C01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</w:tcPr>
          <w:p w:rsidR="00CD0C01" w:rsidRPr="00345249" w:rsidRDefault="00CD0C01" w:rsidP="005135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 xml:space="preserve">Жарочный шкаф (духовой) </w:t>
            </w:r>
          </w:p>
        </w:tc>
        <w:tc>
          <w:tcPr>
            <w:tcW w:w="1417" w:type="dxa"/>
          </w:tcPr>
          <w:p w:rsidR="00CD0C01" w:rsidRPr="00CD0C01" w:rsidRDefault="00CD0C01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Приготовление 2-х,</w:t>
            </w: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блюд</w:t>
            </w:r>
          </w:p>
        </w:tc>
        <w:tc>
          <w:tcPr>
            <w:tcW w:w="880" w:type="dxa"/>
          </w:tcPr>
          <w:p w:rsidR="00CD0C01" w:rsidRPr="00CD0C01" w:rsidRDefault="00513570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ШЭЖП-2</w:t>
            </w:r>
          </w:p>
        </w:tc>
        <w:tc>
          <w:tcPr>
            <w:tcW w:w="1388" w:type="dxa"/>
          </w:tcPr>
          <w:p w:rsidR="00CD0C01" w:rsidRPr="00CD0C01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CD0C01" w:rsidRPr="00CD0C01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134" w:type="dxa"/>
          </w:tcPr>
          <w:p w:rsidR="00CD0C01" w:rsidRPr="00CD0C01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446" w:type="dxa"/>
          </w:tcPr>
          <w:p w:rsidR="00CD0C01" w:rsidRDefault="00CD0C01">
            <w:r w:rsidRPr="00DF07A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CD0C01" w:rsidRPr="00AB0423" w:rsidTr="00B33E3C">
        <w:tc>
          <w:tcPr>
            <w:tcW w:w="704" w:type="dxa"/>
          </w:tcPr>
          <w:p w:rsidR="00CD0C01" w:rsidRPr="00CD0C01" w:rsidRDefault="00CD0C01" w:rsidP="00CD0C01">
            <w:pPr>
              <w:ind w:right="-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</w:tcPr>
          <w:p w:rsidR="00CD0C01" w:rsidRPr="00AB0423" w:rsidRDefault="00CD0C01" w:rsidP="00513570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 пищеварочный </w:t>
            </w:r>
          </w:p>
        </w:tc>
        <w:tc>
          <w:tcPr>
            <w:tcW w:w="1417" w:type="dxa"/>
          </w:tcPr>
          <w:p w:rsidR="00CD0C01" w:rsidRPr="00CD0C01" w:rsidRDefault="00CD0C01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D0C01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Приготовление мяса, птицы, рыбы</w:t>
            </w:r>
          </w:p>
        </w:tc>
        <w:tc>
          <w:tcPr>
            <w:tcW w:w="880" w:type="dxa"/>
          </w:tcPr>
          <w:p w:rsidR="00CD0C01" w:rsidRPr="00AB0423" w:rsidRDefault="00513570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КПЭМ-60/9Т</w:t>
            </w:r>
          </w:p>
        </w:tc>
        <w:tc>
          <w:tcPr>
            <w:tcW w:w="1388" w:type="dxa"/>
          </w:tcPr>
          <w:p w:rsidR="00CD0C01" w:rsidRPr="00AB0423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D0C01" w:rsidRPr="00513570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2012</w:t>
            </w:r>
          </w:p>
        </w:tc>
        <w:tc>
          <w:tcPr>
            <w:tcW w:w="1134" w:type="dxa"/>
          </w:tcPr>
          <w:p w:rsidR="00CD0C01" w:rsidRPr="00513570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446" w:type="dxa"/>
          </w:tcPr>
          <w:p w:rsidR="00CD0C01" w:rsidRDefault="00CD0C01">
            <w:r w:rsidRPr="00DF07A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CD0C01" w:rsidRPr="00AB0423" w:rsidTr="00B33E3C">
        <w:tc>
          <w:tcPr>
            <w:tcW w:w="704" w:type="dxa"/>
          </w:tcPr>
          <w:p w:rsidR="00CD0C01" w:rsidRPr="00AB0423" w:rsidRDefault="00CD0C01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:rsidR="00CD0C01" w:rsidRPr="00AB0423" w:rsidRDefault="00CD0C01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1417" w:type="dxa"/>
          </w:tcPr>
          <w:p w:rsidR="00CD0C01" w:rsidRPr="00AB0423" w:rsidRDefault="00CD0C01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CD0C01" w:rsidRPr="00AB0423" w:rsidRDefault="00CD0C01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CD0C01" w:rsidRPr="00AB0423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D0C01" w:rsidRPr="00AB0423" w:rsidRDefault="00CD0C01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0C01" w:rsidRPr="00AB0423" w:rsidRDefault="00CD0C0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CD0C01" w:rsidRPr="00CD0C01" w:rsidRDefault="00CD0C01" w:rsidP="00CD0C01">
            <w:pPr>
              <w:ind w:right="6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B1402" w:rsidRPr="00AB0423" w:rsidTr="00B33E3C">
        <w:tc>
          <w:tcPr>
            <w:tcW w:w="704" w:type="dxa"/>
          </w:tcPr>
          <w:p w:rsidR="00AB1402" w:rsidRPr="00AB0423" w:rsidRDefault="00AB1402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B1402" w:rsidRPr="009C4421" w:rsidRDefault="00AB1402" w:rsidP="00513570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Овощерезка</w:t>
            </w:r>
            <w:r w:rsidR="0051357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AB1402" w:rsidRPr="009C4421" w:rsidRDefault="00AB1402" w:rsidP="00AB1402">
            <w:pPr>
              <w:ind w:right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приготовления пюре из картофеля</w:t>
            </w:r>
          </w:p>
        </w:tc>
        <w:tc>
          <w:tcPr>
            <w:tcW w:w="880" w:type="dxa"/>
          </w:tcPr>
          <w:p w:rsidR="00AB1402" w:rsidRPr="009C4421" w:rsidRDefault="00513570" w:rsidP="00513570">
            <w:pPr>
              <w:ind w:right="-1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МПО-1-02</w:t>
            </w:r>
          </w:p>
        </w:tc>
        <w:tc>
          <w:tcPr>
            <w:tcW w:w="1388" w:type="dxa"/>
          </w:tcPr>
          <w:p w:rsidR="00AB1402" w:rsidRPr="009C4421" w:rsidRDefault="00AB1402" w:rsidP="005A2B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B1402" w:rsidRPr="009C4421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1134" w:type="dxa"/>
          </w:tcPr>
          <w:p w:rsidR="00AB1402" w:rsidRPr="009C4421" w:rsidRDefault="00590CE8" w:rsidP="005A2B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="0051357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446" w:type="dxa"/>
          </w:tcPr>
          <w:p w:rsidR="00AB1402" w:rsidRPr="009C4421" w:rsidRDefault="00AB1402" w:rsidP="005A2B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F07A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AB1402" w:rsidRPr="00AB0423" w:rsidTr="00B33E3C">
        <w:tc>
          <w:tcPr>
            <w:tcW w:w="704" w:type="dxa"/>
          </w:tcPr>
          <w:p w:rsidR="00AB1402" w:rsidRPr="00AB0423" w:rsidRDefault="00AB1402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:rsidR="00AB1402" w:rsidRPr="00AB0423" w:rsidRDefault="00AB1402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1417" w:type="dxa"/>
          </w:tcPr>
          <w:p w:rsidR="00AB1402" w:rsidRPr="00AB0423" w:rsidRDefault="00AB1402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AB1402" w:rsidRPr="00AB0423" w:rsidRDefault="00AB1402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AB1402" w:rsidRPr="00AB0423" w:rsidRDefault="00AB140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B1402" w:rsidRPr="00AB0423" w:rsidRDefault="00AB1402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B1402" w:rsidRPr="00AB0423" w:rsidRDefault="00AB140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AB1402" w:rsidRPr="00CD0C01" w:rsidRDefault="00AB1402" w:rsidP="00CD0C01">
            <w:pPr>
              <w:ind w:right="6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3570" w:rsidRPr="00AB0423" w:rsidTr="00B33E3C">
        <w:tc>
          <w:tcPr>
            <w:tcW w:w="704" w:type="dxa"/>
          </w:tcPr>
          <w:p w:rsidR="00513570" w:rsidRPr="00AB0423" w:rsidRDefault="0051357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513570" w:rsidRPr="00513570" w:rsidRDefault="00513570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Холодильник  </w:t>
            </w:r>
          </w:p>
        </w:tc>
        <w:tc>
          <w:tcPr>
            <w:tcW w:w="1417" w:type="dxa"/>
          </w:tcPr>
          <w:p w:rsidR="00513570" w:rsidRPr="00AB1402" w:rsidRDefault="00513570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хранения скоропортящихся продуктов</w:t>
            </w:r>
          </w:p>
        </w:tc>
        <w:tc>
          <w:tcPr>
            <w:tcW w:w="880" w:type="dxa"/>
          </w:tcPr>
          <w:p w:rsidR="00513570" w:rsidRPr="00AB0423" w:rsidRDefault="00513570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Atlant</w:t>
            </w:r>
          </w:p>
        </w:tc>
        <w:tc>
          <w:tcPr>
            <w:tcW w:w="1388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13570" w:rsidRPr="002E6792" w:rsidRDefault="00513570" w:rsidP="005A2BC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  <w:tc>
          <w:tcPr>
            <w:tcW w:w="1134" w:type="dxa"/>
          </w:tcPr>
          <w:p w:rsidR="00513570" w:rsidRPr="00513570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446" w:type="dxa"/>
          </w:tcPr>
          <w:p w:rsidR="00513570" w:rsidRDefault="00513570">
            <w:r w:rsidRPr="004138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513570" w:rsidRPr="00AB0423" w:rsidTr="00B33E3C">
        <w:tc>
          <w:tcPr>
            <w:tcW w:w="704" w:type="dxa"/>
          </w:tcPr>
          <w:p w:rsidR="00513570" w:rsidRPr="00AB0423" w:rsidRDefault="0051357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513570" w:rsidRPr="00345249" w:rsidRDefault="00513570" w:rsidP="005135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 xml:space="preserve">Холодильник  </w:t>
            </w:r>
          </w:p>
        </w:tc>
        <w:tc>
          <w:tcPr>
            <w:tcW w:w="1417" w:type="dxa"/>
          </w:tcPr>
          <w:p w:rsidR="00513570" w:rsidRPr="00AB1402" w:rsidRDefault="00513570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Для хранения </w:t>
            </w: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скоропортящихся продуктов</w:t>
            </w:r>
          </w:p>
        </w:tc>
        <w:tc>
          <w:tcPr>
            <w:tcW w:w="880" w:type="dxa"/>
          </w:tcPr>
          <w:p w:rsidR="00513570" w:rsidRPr="00AB0423" w:rsidRDefault="00513570" w:rsidP="00513570">
            <w:pPr>
              <w:ind w:right="-1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Stinol</w:t>
            </w:r>
          </w:p>
        </w:tc>
        <w:tc>
          <w:tcPr>
            <w:tcW w:w="1388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13570" w:rsidRPr="00AB0423" w:rsidRDefault="00513570" w:rsidP="005A2BC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3570" w:rsidRDefault="00513570">
            <w:r w:rsidRPr="004138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513570" w:rsidRPr="00AB0423" w:rsidTr="00B33E3C">
        <w:tc>
          <w:tcPr>
            <w:tcW w:w="704" w:type="dxa"/>
          </w:tcPr>
          <w:p w:rsidR="00513570" w:rsidRPr="00AB0423" w:rsidRDefault="0051357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513570" w:rsidRPr="002E6792" w:rsidRDefault="00513570" w:rsidP="005A2BC3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Холодильник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417" w:type="dxa"/>
          </w:tcPr>
          <w:p w:rsidR="00513570" w:rsidRPr="00AB1402" w:rsidRDefault="00513570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хранения скоропортящихся продуктов</w:t>
            </w:r>
          </w:p>
        </w:tc>
        <w:tc>
          <w:tcPr>
            <w:tcW w:w="880" w:type="dxa"/>
          </w:tcPr>
          <w:p w:rsidR="00513570" w:rsidRPr="00AB0423" w:rsidRDefault="00513570" w:rsidP="00513570">
            <w:pPr>
              <w:ind w:right="-1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Pozis</w:t>
            </w:r>
          </w:p>
        </w:tc>
        <w:tc>
          <w:tcPr>
            <w:tcW w:w="1388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13570" w:rsidRPr="002E6792" w:rsidRDefault="00513570" w:rsidP="005A2BC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134" w:type="dxa"/>
          </w:tcPr>
          <w:p w:rsidR="00513570" w:rsidRPr="00513570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46" w:type="dxa"/>
          </w:tcPr>
          <w:p w:rsidR="00513570" w:rsidRDefault="00513570">
            <w:r w:rsidRPr="004138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513570" w:rsidRPr="00AB0423" w:rsidTr="00B33E3C">
        <w:tc>
          <w:tcPr>
            <w:tcW w:w="704" w:type="dxa"/>
          </w:tcPr>
          <w:p w:rsidR="00513570" w:rsidRPr="00AB0423" w:rsidRDefault="0051357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513570" w:rsidRPr="00513570" w:rsidRDefault="00513570" w:rsidP="0051357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Морозильная ларь</w:t>
            </w:r>
          </w:p>
        </w:tc>
        <w:tc>
          <w:tcPr>
            <w:tcW w:w="1417" w:type="dxa"/>
          </w:tcPr>
          <w:p w:rsidR="00513570" w:rsidRPr="00AB1402" w:rsidRDefault="00513570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хранения скоропортящихся продуктов</w:t>
            </w:r>
          </w:p>
        </w:tc>
        <w:tc>
          <w:tcPr>
            <w:tcW w:w="880" w:type="dxa"/>
          </w:tcPr>
          <w:p w:rsidR="00513570" w:rsidRPr="00513570" w:rsidRDefault="00513570" w:rsidP="00513570">
            <w:pPr>
              <w:ind w:right="-1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45249">
              <w:rPr>
                <w:rFonts w:ascii="Times New Roman" w:hAnsi="Times New Roman" w:cs="Times New Roman"/>
                <w:sz w:val="26"/>
                <w:szCs w:val="26"/>
              </w:rPr>
              <w:t>Свияга 150-1</w:t>
            </w:r>
          </w:p>
        </w:tc>
        <w:tc>
          <w:tcPr>
            <w:tcW w:w="1388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13570" w:rsidRPr="002E6792" w:rsidRDefault="00513570" w:rsidP="005A2BC3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2007</w:t>
            </w:r>
          </w:p>
        </w:tc>
        <w:tc>
          <w:tcPr>
            <w:tcW w:w="1134" w:type="dxa"/>
          </w:tcPr>
          <w:p w:rsidR="00513570" w:rsidRPr="00513570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1446" w:type="dxa"/>
          </w:tcPr>
          <w:p w:rsidR="00513570" w:rsidRDefault="00513570">
            <w:r w:rsidRPr="004138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  <w:tr w:rsidR="00513570" w:rsidRPr="00AB0423" w:rsidTr="00B33E3C">
        <w:tc>
          <w:tcPr>
            <w:tcW w:w="704" w:type="dxa"/>
          </w:tcPr>
          <w:p w:rsidR="00513570" w:rsidRPr="00AB0423" w:rsidRDefault="0051357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:rsidR="00513570" w:rsidRPr="00AB0423" w:rsidRDefault="00513570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1417" w:type="dxa"/>
          </w:tcPr>
          <w:p w:rsidR="00513570" w:rsidRPr="00AB1402" w:rsidRDefault="00513570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хранения скоропортящихся продуктов</w:t>
            </w:r>
          </w:p>
        </w:tc>
        <w:tc>
          <w:tcPr>
            <w:tcW w:w="880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13570" w:rsidRPr="00AB0423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513570" w:rsidRPr="00CD0C01" w:rsidRDefault="00513570" w:rsidP="00CD0C01">
            <w:pPr>
              <w:ind w:right="6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3570" w:rsidRPr="00AB0423" w:rsidTr="00B33E3C">
        <w:tc>
          <w:tcPr>
            <w:tcW w:w="704" w:type="dxa"/>
          </w:tcPr>
          <w:p w:rsidR="00513570" w:rsidRPr="00AB0423" w:rsidRDefault="0051357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513570" w:rsidRPr="009C4421" w:rsidRDefault="00513570" w:rsidP="005A2BC3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</w:t>
            </w:r>
          </w:p>
        </w:tc>
        <w:tc>
          <w:tcPr>
            <w:tcW w:w="1417" w:type="dxa"/>
          </w:tcPr>
          <w:p w:rsidR="00513570" w:rsidRPr="00AB1402" w:rsidRDefault="00513570" w:rsidP="00CD0C01">
            <w:pPr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AB140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 взвешивания</w:t>
            </w:r>
          </w:p>
        </w:tc>
        <w:tc>
          <w:tcPr>
            <w:tcW w:w="880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13570" w:rsidRPr="00AB0423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13570" w:rsidRPr="00513570" w:rsidRDefault="00513570" w:rsidP="00513570">
            <w:pPr>
              <w:ind w:right="-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1134" w:type="dxa"/>
          </w:tcPr>
          <w:p w:rsidR="00513570" w:rsidRPr="00513570" w:rsidRDefault="0051357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46" w:type="dxa"/>
          </w:tcPr>
          <w:p w:rsidR="00513570" w:rsidRPr="00CD0C01" w:rsidRDefault="00513570" w:rsidP="00CD0C01">
            <w:pPr>
              <w:ind w:right="63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07A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ежемесячно</w:t>
            </w: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10173" w:type="dxa"/>
        <w:tblLayout w:type="fixed"/>
        <w:tblLook w:val="04A0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531"/>
      </w:tblGrid>
      <w:tr w:rsidR="00636500" w:rsidRPr="00AB0423" w:rsidTr="009C4421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:rsidTr="009C4421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рафиксанитарнойобработкиоборудования</w:t>
            </w:r>
          </w:p>
        </w:tc>
      </w:tr>
      <w:tr w:rsidR="007A4834" w:rsidRPr="00AB0423" w:rsidTr="009C4421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 Р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</w:t>
            </w:r>
            <w:r w:rsidR="00590C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месячно</w:t>
            </w:r>
          </w:p>
        </w:tc>
      </w:tr>
      <w:tr w:rsidR="009C4421" w:rsidRPr="00AB0423" w:rsidTr="009C4421">
        <w:tc>
          <w:tcPr>
            <w:tcW w:w="704" w:type="dxa"/>
            <w:vMerge/>
          </w:tcPr>
          <w:p w:rsidR="009C4421" w:rsidRPr="00AB0423" w:rsidRDefault="009C4421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4421" w:rsidRPr="00AB0423" w:rsidRDefault="009C4421" w:rsidP="009C4421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Мармит 1-х блюд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C4421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C4421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C4421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C4421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C4421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9C4421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9C4421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6F10B4" w:rsidRDefault="006F10B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D0C0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Электроплита 4х конфорочная ЭП- 4 ЖШ</w:t>
            </w:r>
          </w:p>
        </w:tc>
        <w:tc>
          <w:tcPr>
            <w:tcW w:w="992" w:type="dxa"/>
          </w:tcPr>
          <w:p w:rsidR="007A4834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</w:tcPr>
          <w:p w:rsidR="007A4834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7A4834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</w:tcPr>
          <w:p w:rsidR="007A4834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4834" w:rsidRPr="006F10B4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</w:tcPr>
          <w:p w:rsidR="007A4834" w:rsidRPr="006F10B4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4834" w:rsidRPr="00AB0423" w:rsidTr="009C4421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 Р</w:t>
            </w:r>
          </w:p>
        </w:tc>
        <w:tc>
          <w:tcPr>
            <w:tcW w:w="1531" w:type="dxa"/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</w:t>
            </w:r>
            <w:r w:rsidR="00590C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месячно</w:t>
            </w:r>
          </w:p>
        </w:tc>
      </w:tr>
      <w:tr w:rsidR="007A4834" w:rsidRPr="00AB0423" w:rsidTr="009C4421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9C4421" w:rsidRDefault="00AB1402" w:rsidP="009C4421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ОвощерезкаМПО-1-02</w:t>
            </w:r>
          </w:p>
        </w:tc>
        <w:tc>
          <w:tcPr>
            <w:tcW w:w="992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4834" w:rsidRPr="009C4421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31" w:type="dxa"/>
          </w:tcPr>
          <w:p w:rsidR="007A4834" w:rsidRPr="009C4421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A4834" w:rsidRPr="00AB0423" w:rsidTr="009C4421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 Р</w:t>
            </w:r>
          </w:p>
        </w:tc>
        <w:tc>
          <w:tcPr>
            <w:tcW w:w="1531" w:type="dxa"/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</w:t>
            </w:r>
            <w:r w:rsidR="00590C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месячно</w:t>
            </w:r>
          </w:p>
        </w:tc>
      </w:tr>
      <w:tr w:rsidR="007A4834" w:rsidRPr="00AB0423" w:rsidTr="009C4421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9C4421" w:rsidRDefault="009C4421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Холодильник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бытовой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POZIS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992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276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8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9C4421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Латыпов Р</w:t>
            </w:r>
          </w:p>
        </w:tc>
        <w:tc>
          <w:tcPr>
            <w:tcW w:w="1531" w:type="dxa"/>
          </w:tcPr>
          <w:p w:rsidR="007A4834" w:rsidRPr="00AB0423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10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</w:t>
            </w:r>
            <w:r w:rsidR="00590CE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месячно</w:t>
            </w:r>
          </w:p>
        </w:tc>
      </w:tr>
      <w:tr w:rsidR="007A4834" w:rsidRPr="00AB0423" w:rsidTr="009C4421">
        <w:tc>
          <w:tcPr>
            <w:tcW w:w="704" w:type="dxa"/>
            <w:vMerge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9C4421" w:rsidRDefault="009C4421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Весы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:rsidTr="00F50ECE">
        <w:tc>
          <w:tcPr>
            <w:tcW w:w="704" w:type="dxa"/>
            <w:vMerge w:val="restart"/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7229" w:type="dxa"/>
            <w:gridSpan w:val="4"/>
            <w:vAlign w:val="center"/>
          </w:tcPr>
          <w:p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F50ECE"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</w:p>
          <w:p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636500" w:rsidRPr="00AB0423" w:rsidRDefault="00091507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</w:p>
        </w:tc>
        <w:tc>
          <w:tcPr>
            <w:tcW w:w="2107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оличество 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 мест в обеденном зале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091507" w:rsidRPr="00AB0423" w:rsidTr="007977DC">
        <w:tc>
          <w:tcPr>
            <w:tcW w:w="704" w:type="dxa"/>
          </w:tcPr>
          <w:p w:rsidR="00091507" w:rsidRPr="00AB0423" w:rsidRDefault="005135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091507" w:rsidRPr="00513570" w:rsidRDefault="00513570" w:rsidP="003036A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Столы обеденные</w:t>
            </w:r>
          </w:p>
        </w:tc>
        <w:tc>
          <w:tcPr>
            <w:tcW w:w="1826" w:type="dxa"/>
          </w:tcPr>
          <w:p w:rsidR="00091507" w:rsidRPr="00920B02" w:rsidRDefault="00920B02" w:rsidP="003036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</w:t>
            </w:r>
          </w:p>
        </w:tc>
        <w:tc>
          <w:tcPr>
            <w:tcW w:w="1878" w:type="dxa"/>
          </w:tcPr>
          <w:p w:rsidR="00091507" w:rsidRPr="00AB0423" w:rsidRDefault="005135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107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091507" w:rsidRPr="00AB0423" w:rsidTr="007977DC">
        <w:tc>
          <w:tcPr>
            <w:tcW w:w="704" w:type="dxa"/>
          </w:tcPr>
          <w:p w:rsidR="00091507" w:rsidRPr="00AB0423" w:rsidRDefault="005135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091507" w:rsidRPr="00F10EF6" w:rsidRDefault="00513570" w:rsidP="003036A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Скамейка</w:t>
            </w:r>
          </w:p>
        </w:tc>
        <w:tc>
          <w:tcPr>
            <w:tcW w:w="1826" w:type="dxa"/>
          </w:tcPr>
          <w:p w:rsidR="00091507" w:rsidRPr="00920B02" w:rsidRDefault="00920B02" w:rsidP="003036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32</w:t>
            </w:r>
          </w:p>
        </w:tc>
        <w:tc>
          <w:tcPr>
            <w:tcW w:w="1878" w:type="dxa"/>
          </w:tcPr>
          <w:p w:rsidR="00091507" w:rsidRPr="00AB0423" w:rsidRDefault="00920B02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2024</w:t>
            </w:r>
          </w:p>
        </w:tc>
        <w:tc>
          <w:tcPr>
            <w:tcW w:w="2107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091507" w:rsidRPr="00AB0423" w:rsidTr="007977DC">
        <w:tc>
          <w:tcPr>
            <w:tcW w:w="704" w:type="dxa"/>
          </w:tcPr>
          <w:p w:rsidR="00091507" w:rsidRPr="00AB0423" w:rsidRDefault="0051357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091507" w:rsidRPr="00F10EF6" w:rsidRDefault="00513570" w:rsidP="003036A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Раковина для мытья рук</w:t>
            </w:r>
          </w:p>
        </w:tc>
        <w:tc>
          <w:tcPr>
            <w:tcW w:w="1826" w:type="dxa"/>
          </w:tcPr>
          <w:p w:rsidR="00091507" w:rsidRPr="00B366FE" w:rsidRDefault="00B366FE" w:rsidP="003036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78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107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8" w:type="dxa"/>
          </w:tcPr>
          <w:p w:rsidR="00091507" w:rsidRPr="00AB0423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91507" w:rsidRPr="00AB0423" w:rsidTr="007977DC">
        <w:tc>
          <w:tcPr>
            <w:tcW w:w="704" w:type="dxa"/>
          </w:tcPr>
          <w:p w:rsidR="00091507" w:rsidRPr="00920B02" w:rsidRDefault="00590CE8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091507" w:rsidRPr="00920B02" w:rsidRDefault="00920B02" w:rsidP="003036A0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Водонагреватель</w:t>
            </w:r>
          </w:p>
        </w:tc>
        <w:tc>
          <w:tcPr>
            <w:tcW w:w="1826" w:type="dxa"/>
          </w:tcPr>
          <w:p w:rsidR="00091507" w:rsidRPr="00B366FE" w:rsidRDefault="00B366FE" w:rsidP="003036A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878" w:type="dxa"/>
          </w:tcPr>
          <w:p w:rsidR="00091507" w:rsidRPr="00B366FE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</w:t>
            </w:r>
            <w:r w:rsidR="00590C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07" w:type="dxa"/>
          </w:tcPr>
          <w:p w:rsidR="00091507" w:rsidRPr="00B366FE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90CE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8" w:type="dxa"/>
          </w:tcPr>
          <w:p w:rsidR="00091507" w:rsidRPr="00B366FE" w:rsidRDefault="00B366FE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Характеристика бытовых помещений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912"/>
        <w:gridCol w:w="2291"/>
        <w:gridCol w:w="3011"/>
      </w:tblGrid>
      <w:tr w:rsidR="007A4834" w:rsidRPr="00AB0423" w:rsidTr="00F50ECE">
        <w:tc>
          <w:tcPr>
            <w:tcW w:w="704" w:type="dxa"/>
            <w:vMerge w:val="restart"/>
            <w:vAlign w:val="center"/>
          </w:tcPr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r w:rsidR="000915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r w:rsidR="000915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r w:rsidR="000915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</w:tr>
      <w:tr w:rsidR="007A4834" w:rsidRPr="00AB0423" w:rsidTr="00F50ECE">
        <w:tc>
          <w:tcPr>
            <w:tcW w:w="704" w:type="dxa"/>
            <w:vMerge/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97,2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-</w:t>
            </w:r>
          </w:p>
        </w:tc>
      </w:tr>
      <w:tr w:rsidR="007977DC" w:rsidRPr="00AB0423" w:rsidTr="00D5302B">
        <w:tc>
          <w:tcPr>
            <w:tcW w:w="704" w:type="dxa"/>
          </w:tcPr>
          <w:p w:rsidR="007977DC" w:rsidRPr="00820809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20809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Пищеблок кухня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26,9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4 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Пищеблок прихожая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7,8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 -</w:t>
            </w:r>
          </w:p>
        </w:tc>
      </w:tr>
      <w:tr w:rsidR="00232E82" w:rsidRPr="00AB0423" w:rsidTr="00D5302B">
        <w:tc>
          <w:tcPr>
            <w:tcW w:w="704" w:type="dxa"/>
          </w:tcPr>
          <w:p w:rsidR="00232E82" w:rsidRPr="00232E82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232E82" w:rsidRPr="00232E82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Склад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2" w:rsidRPr="00232E82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5,9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82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     1</w:t>
            </w:r>
          </w:p>
        </w:tc>
      </w:tr>
    </w:tbl>
    <w:p w:rsidR="00590CE8" w:rsidRDefault="00590CE8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0CE8" w:rsidRDefault="00590CE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73A50" w:rsidRPr="00AB0423" w:rsidRDefault="00C73A50" w:rsidP="0086275C">
      <w:pPr>
        <w:pStyle w:val="af5"/>
      </w:pPr>
    </w:p>
    <w:p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r w:rsidR="000915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r w:rsidR="0009150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</w:p>
        </w:tc>
      </w:tr>
      <w:tr w:rsidR="00636500" w:rsidRPr="00AB0423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r w:rsidR="0079750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79750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</w:p>
          <w:p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</w:p>
        </w:tc>
      </w:tr>
      <w:tr w:rsidR="00636500" w:rsidRPr="00AB0423" w:rsidTr="00D2679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AB0423" w:rsidRDefault="00D2541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AB0423" w:rsidRDefault="00D2541B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57535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36500" w:rsidRPr="00575354" w:rsidRDefault="00575354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Старший повар</w:t>
            </w:r>
          </w:p>
        </w:tc>
        <w:tc>
          <w:tcPr>
            <w:tcW w:w="992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232E82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694" w:type="dxa"/>
          </w:tcPr>
          <w:p w:rsidR="00636500" w:rsidRPr="00232E82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636500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276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992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232E82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694" w:type="dxa"/>
          </w:tcPr>
          <w:p w:rsidR="00636500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636500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276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 (помощник</w:t>
            </w:r>
            <w:r w:rsidR="00826EA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повара)</w:t>
            </w:r>
          </w:p>
        </w:tc>
        <w:tc>
          <w:tcPr>
            <w:tcW w:w="992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232E82" w:rsidRDefault="00232E82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  <w:tc>
          <w:tcPr>
            <w:tcW w:w="1694" w:type="dxa"/>
          </w:tcPr>
          <w:p w:rsidR="00636500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166" w:type="dxa"/>
          </w:tcPr>
          <w:p w:rsidR="00636500" w:rsidRPr="006F10B4" w:rsidRDefault="006F10B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276" w:type="dxa"/>
          </w:tcPr>
          <w:p w:rsidR="00636500" w:rsidRPr="00575354" w:rsidRDefault="0057535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3257"/>
        <w:gridCol w:w="3401"/>
        <w:gridCol w:w="3260"/>
      </w:tblGrid>
      <w:tr w:rsidR="00636500" w:rsidRPr="00AB0423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555A5E">
        <w:trPr>
          <w:trHeight w:val="384"/>
        </w:trPr>
        <w:tc>
          <w:tcPr>
            <w:tcW w:w="3257" w:type="dxa"/>
          </w:tcPr>
          <w:p w:rsidR="00636500" w:rsidRPr="00AB0423" w:rsidRDefault="00EF480C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401" w:type="dxa"/>
          </w:tcPr>
          <w:p w:rsidR="00636500" w:rsidRPr="00AB0423" w:rsidRDefault="00EF480C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3260" w:type="dxa"/>
          </w:tcPr>
          <w:p w:rsidR="00636500" w:rsidRPr="00AB0423" w:rsidRDefault="00EF480C" w:rsidP="00EF480C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A4173F" w:rsidRDefault="00A4173F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4173F" w:rsidRDefault="00A4173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4173F" w:rsidRDefault="00A4173F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737914"/>
            <wp:effectExtent l="19050" t="0" r="5080" b="0"/>
            <wp:docPr id="1" name="Рисунок 1" descr="C:\Users\Секретарь\Desktop\Рисунок (7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Рисунок (7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173F" w:rsidSect="006E26ED">
      <w:headerReference w:type="even" r:id="rId9"/>
      <w:headerReference w:type="default" r:id="rId10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47F" w:rsidRDefault="0091047F" w:rsidP="0094467B">
      <w:pPr>
        <w:spacing w:after="0" w:line="240" w:lineRule="auto"/>
      </w:pPr>
      <w:r>
        <w:separator/>
      </w:r>
    </w:p>
  </w:endnote>
  <w:endnote w:type="continuationSeparator" w:id="1">
    <w:p w:rsidR="0091047F" w:rsidRDefault="0091047F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47F" w:rsidRDefault="0091047F" w:rsidP="0094467B">
      <w:pPr>
        <w:spacing w:after="0" w:line="240" w:lineRule="auto"/>
      </w:pPr>
      <w:r>
        <w:separator/>
      </w:r>
    </w:p>
  </w:footnote>
  <w:footnote w:type="continuationSeparator" w:id="1">
    <w:p w:rsidR="0091047F" w:rsidRDefault="0091047F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52784"/>
      <w:docPartObj>
        <w:docPartGallery w:val="Page Numbers (Top of Page)"/>
        <w:docPartUnique/>
      </w:docPartObj>
    </w:sdtPr>
    <w:sdtContent>
      <w:p w:rsidR="003036A0" w:rsidRDefault="006F68CE">
        <w:pPr>
          <w:pStyle w:val="a3"/>
          <w:jc w:val="center"/>
        </w:pPr>
        <w:fldSimple w:instr="PAGE   \* MERGEFORMAT">
          <w:r w:rsidR="003036A0">
            <w:rPr>
              <w:noProof/>
            </w:rPr>
            <w:t>4</w:t>
          </w:r>
        </w:fldSimple>
      </w:p>
    </w:sdtContent>
  </w:sdt>
  <w:p w:rsidR="003036A0" w:rsidRDefault="003036A0" w:rsidP="00807B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6A0" w:rsidRDefault="003036A0">
    <w:pPr>
      <w:pStyle w:val="a3"/>
      <w:jc w:val="center"/>
    </w:pPr>
  </w:p>
  <w:p w:rsidR="003036A0" w:rsidRDefault="003036A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numStart w:val="3"/>
    <w:footnote w:id="0"/>
    <w:footnote w:id="1"/>
  </w:footnotePr>
  <w:endnotePr>
    <w:endnote w:id="0"/>
    <w:endnote w:id="1"/>
  </w:endnotePr>
  <w:compat/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869B0"/>
    <w:rsid w:val="00091507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1281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2E82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792"/>
    <w:rsid w:val="002E6A2A"/>
    <w:rsid w:val="002E6D04"/>
    <w:rsid w:val="003036A0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B1D7F"/>
    <w:rsid w:val="004D4FEF"/>
    <w:rsid w:val="004D5951"/>
    <w:rsid w:val="004D7AB4"/>
    <w:rsid w:val="004E2AAC"/>
    <w:rsid w:val="004F230D"/>
    <w:rsid w:val="00500826"/>
    <w:rsid w:val="00501437"/>
    <w:rsid w:val="00501FD3"/>
    <w:rsid w:val="00513570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5354"/>
    <w:rsid w:val="00577349"/>
    <w:rsid w:val="005816E4"/>
    <w:rsid w:val="0058628F"/>
    <w:rsid w:val="0058711F"/>
    <w:rsid w:val="00590CE8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5B2F"/>
    <w:rsid w:val="006562B9"/>
    <w:rsid w:val="00662870"/>
    <w:rsid w:val="006633C9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F06A6"/>
    <w:rsid w:val="006F0DE9"/>
    <w:rsid w:val="006F10B4"/>
    <w:rsid w:val="006F1CF0"/>
    <w:rsid w:val="006F68CE"/>
    <w:rsid w:val="007026F9"/>
    <w:rsid w:val="0070287A"/>
    <w:rsid w:val="0070709A"/>
    <w:rsid w:val="00713CE0"/>
    <w:rsid w:val="00721EA5"/>
    <w:rsid w:val="00726894"/>
    <w:rsid w:val="0073005B"/>
    <w:rsid w:val="007374A2"/>
    <w:rsid w:val="007431E3"/>
    <w:rsid w:val="00745384"/>
    <w:rsid w:val="00745472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50A"/>
    <w:rsid w:val="007977DC"/>
    <w:rsid w:val="007A341D"/>
    <w:rsid w:val="007A4834"/>
    <w:rsid w:val="007B251D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26EAC"/>
    <w:rsid w:val="0083092A"/>
    <w:rsid w:val="008321CB"/>
    <w:rsid w:val="008363C5"/>
    <w:rsid w:val="008604C7"/>
    <w:rsid w:val="0086275C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47F"/>
    <w:rsid w:val="0091076F"/>
    <w:rsid w:val="00910EF2"/>
    <w:rsid w:val="009173FA"/>
    <w:rsid w:val="00920B02"/>
    <w:rsid w:val="009210A2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C4421"/>
    <w:rsid w:val="009D05FE"/>
    <w:rsid w:val="009D32BB"/>
    <w:rsid w:val="009E2488"/>
    <w:rsid w:val="00A0081D"/>
    <w:rsid w:val="00A02777"/>
    <w:rsid w:val="00A20CBD"/>
    <w:rsid w:val="00A24FDB"/>
    <w:rsid w:val="00A4173F"/>
    <w:rsid w:val="00A424EE"/>
    <w:rsid w:val="00A458E6"/>
    <w:rsid w:val="00A47841"/>
    <w:rsid w:val="00A72139"/>
    <w:rsid w:val="00AA4691"/>
    <w:rsid w:val="00AB0423"/>
    <w:rsid w:val="00AB1402"/>
    <w:rsid w:val="00AD1B92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66FE"/>
    <w:rsid w:val="00B37128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20CB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387F"/>
    <w:rsid w:val="00C26EF6"/>
    <w:rsid w:val="00C27951"/>
    <w:rsid w:val="00C33246"/>
    <w:rsid w:val="00C3701F"/>
    <w:rsid w:val="00C377D6"/>
    <w:rsid w:val="00C4604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0C01"/>
    <w:rsid w:val="00CD27EE"/>
    <w:rsid w:val="00CE1B9E"/>
    <w:rsid w:val="00CF2C50"/>
    <w:rsid w:val="00CF3898"/>
    <w:rsid w:val="00D11332"/>
    <w:rsid w:val="00D17F28"/>
    <w:rsid w:val="00D2541B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510A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A4E45"/>
    <w:rsid w:val="00EE42AA"/>
    <w:rsid w:val="00EF1AA0"/>
    <w:rsid w:val="00EF480C"/>
    <w:rsid w:val="00F00F2C"/>
    <w:rsid w:val="00F04E3D"/>
    <w:rsid w:val="00F10EF6"/>
    <w:rsid w:val="00F17146"/>
    <w:rsid w:val="00F21689"/>
    <w:rsid w:val="00F22134"/>
    <w:rsid w:val="00F24898"/>
    <w:rsid w:val="00F26868"/>
    <w:rsid w:val="00F27DE7"/>
    <w:rsid w:val="00F50ECE"/>
    <w:rsid w:val="00F516C4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  <w:style w:type="paragraph" w:styleId="af5">
    <w:name w:val="No Spacing"/>
    <w:uiPriority w:val="1"/>
    <w:qFormat/>
    <w:rsid w:val="008627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55C08-E01A-4D78-B90B-2A9E9E7F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13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Секретарь</cp:lastModifiedBy>
  <cp:revision>17</cp:revision>
  <cp:lastPrinted>2024-09-17T08:57:00Z</cp:lastPrinted>
  <dcterms:created xsi:type="dcterms:W3CDTF">2023-12-04T05:31:00Z</dcterms:created>
  <dcterms:modified xsi:type="dcterms:W3CDTF">2024-09-17T09:06:00Z</dcterms:modified>
</cp:coreProperties>
</file>